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559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5598C" w:rsidRPr="002559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598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5366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5366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598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5598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10819" w:rsidRPr="003E5BAD">
        <w:rPr>
          <w:rFonts w:asciiTheme="minorHAnsi" w:hAnsiTheme="minorHAnsi" w:cs="Arial"/>
          <w:highlight w:val="yellow"/>
          <w:lang w:val="en-ZA"/>
        </w:rPr>
        <w:t>4.225</w:t>
      </w:r>
      <w:bookmarkEnd w:id="0"/>
      <w:r w:rsidRPr="0025598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5366D" w:rsidRPr="0025598C">
        <w:rPr>
          <w:rFonts w:asciiTheme="minorHAnsi" w:hAnsiTheme="minorHAnsi" w:cs="Arial"/>
          <w:highlight w:val="yellow"/>
          <w:lang w:val="en-ZA"/>
        </w:rPr>
        <w:t>10 Sep 2020</w:t>
      </w:r>
      <w:r w:rsidRPr="0025598C">
        <w:rPr>
          <w:rFonts w:asciiTheme="minorHAnsi" w:hAnsiTheme="minorHAnsi" w:cs="Arial"/>
          <w:highlight w:val="yellow"/>
          <w:lang w:val="en-ZA"/>
        </w:rPr>
        <w:t xml:space="preserve"> of </w:t>
      </w:r>
      <w:r w:rsidR="00B10819">
        <w:rPr>
          <w:rFonts w:asciiTheme="minorHAnsi" w:hAnsiTheme="minorHAnsi" w:cs="Arial"/>
          <w:highlight w:val="yellow"/>
          <w:lang w:val="en-ZA"/>
        </w:rPr>
        <w:t>3.375</w:t>
      </w:r>
      <w:r w:rsidRPr="0025598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5366D" w:rsidRPr="0025598C">
        <w:rPr>
          <w:rFonts w:asciiTheme="minorHAnsi" w:hAnsiTheme="minorHAnsi" w:cs="Arial"/>
          <w:highlight w:val="yellow"/>
          <w:lang w:val="en-ZA"/>
        </w:rPr>
        <w:t>85</w:t>
      </w:r>
      <w:r w:rsidRPr="0025598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366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36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5366D" w:rsidRPr="00C5366D">
        <w:rPr>
          <w:rFonts w:asciiTheme="minorHAnsi" w:hAnsiTheme="minorHAnsi" w:cs="Arial"/>
          <w:lang w:val="en-ZA"/>
        </w:rPr>
        <w:t>0</w:t>
      </w:r>
      <w:r w:rsidRPr="00C5366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C5366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  <w:r w:rsidR="00C5366D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December</w:t>
      </w:r>
      <w:r w:rsidR="00C5366D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30 November</w:t>
      </w:r>
      <w:r w:rsidR="00C5366D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F107A" w:rsidRDefault="00386EF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107A" w:rsidRDefault="003E5BAD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107A" w:rsidRPr="00CB45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https://www.jse.co.za/content/JSEPricingSupplementsItems/2020/ASN495%20PricingSupplement1009.pdf</w:t>
        </w:r>
      </w:hyperlink>
    </w:p>
    <w:p w:rsidR="008F107A" w:rsidRPr="00F64748" w:rsidRDefault="008F107A" w:rsidP="008F10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366D" w:rsidRDefault="00C5366D" w:rsidP="00C536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C5366D" w:rsidRDefault="00C5366D" w:rsidP="00C536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5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5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021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98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BAD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07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B4B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81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66D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BBE6AE"/>
  <w15:docId w15:val="{9C718A2F-2EF5-4149-86D9-DD71119C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5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38E178-1720-4AA2-A9CD-2C5A412CC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F6373-5062-483C-B5A9-2560BE77DE52}"/>
</file>

<file path=customXml/itemProps3.xml><?xml version="1.0" encoding="utf-8"?>
<ds:datastoreItem xmlns:ds="http://schemas.openxmlformats.org/officeDocument/2006/customXml" ds:itemID="{B0665A16-4793-40CA-9E95-550E110A19D3}"/>
</file>

<file path=customXml/itemProps4.xml><?xml version="1.0" encoding="utf-8"?>
<ds:datastoreItem xmlns:ds="http://schemas.openxmlformats.org/officeDocument/2006/customXml" ds:itemID="{398C0072-1CB2-4868-8287-3F5AE0574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2020-09-11T08:02:00Z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